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624" w:rsidRDefault="00384624" w:rsidP="00500D15">
      <w:pPr>
        <w:spacing w:after="0" w:line="240" w:lineRule="auto"/>
        <w:jc w:val="center"/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</w:pPr>
      <w:r w:rsidRPr="00384624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Региональн</w:t>
      </w:r>
      <w:r w:rsidR="00057CF7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ый</w:t>
      </w:r>
      <w:r w:rsidR="00500D15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 xml:space="preserve"> </w:t>
      </w:r>
      <w:r w:rsidRPr="00384624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 xml:space="preserve">центр регистрации </w:t>
      </w:r>
    </w:p>
    <w:p w:rsidR="00500D15" w:rsidRDefault="00384624" w:rsidP="00500D15">
      <w:pPr>
        <w:spacing w:after="0" w:line="240" w:lineRule="auto"/>
        <w:jc w:val="center"/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</w:pPr>
      <w:r w:rsidRPr="00384624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Управления Федерального казначейства</w:t>
      </w:r>
      <w:r w:rsidR="003C6A4B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 xml:space="preserve"> </w:t>
      </w:r>
      <w:r w:rsidRPr="00384624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по Чукотскому автономному округу</w:t>
      </w:r>
      <w:r w:rsidR="00500D15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 xml:space="preserve"> </w:t>
      </w:r>
    </w:p>
    <w:p w:rsidR="00384624" w:rsidRPr="00384624" w:rsidRDefault="00500D15" w:rsidP="00500D15">
      <w:pPr>
        <w:spacing w:after="0" w:line="240" w:lineRule="auto"/>
        <w:jc w:val="center"/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</w:pPr>
      <w:r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Удостоверяющего центра Федерального казначейства</w:t>
      </w:r>
    </w:p>
    <w:p w:rsidR="00D470B3" w:rsidRDefault="00D470B3" w:rsidP="009F1779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D470B3" w:rsidRDefault="00D470B3" w:rsidP="009F1779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9F1779" w:rsidRDefault="00057CF7" w:rsidP="009F1779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 w:rsidRPr="00057CF7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Место расположения: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</w:p>
    <w:p w:rsidR="009F1779" w:rsidRDefault="009F1779" w:rsidP="009F1779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A511F3" w:rsidRDefault="00A511F3" w:rsidP="009F1779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6</w:t>
      </w:r>
      <w:r w:rsidR="00BF4DC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89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0</w:t>
      </w:r>
      <w:r w:rsidR="00BF4DC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, г. </w:t>
      </w:r>
      <w:r w:rsidR="00BF4DC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Анадырь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, ул. </w:t>
      </w:r>
      <w:r w:rsidR="00BF4DC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Мира,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="00BF4DC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10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, кабинет 1</w:t>
      </w:r>
      <w:r w:rsidR="00BF4DC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23</w:t>
      </w:r>
      <w:r w:rsidR="009F1779"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9F1779" w:rsidRDefault="009F1779" w:rsidP="009F1779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3C470C" w:rsidRDefault="003C470C" w:rsidP="009F1779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9F1779" w:rsidRDefault="009F1779" w:rsidP="009F1779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  <w:r w:rsidRPr="009F1779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Режим работы:</w:t>
      </w: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 </w:t>
      </w:r>
    </w:p>
    <w:p w:rsidR="009F1779" w:rsidRDefault="009F1779" w:rsidP="009F1779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9F1779" w:rsidRDefault="009F1779" w:rsidP="009F1779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Понедельник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ч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етверг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08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30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до 18-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15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</w:p>
    <w:p w:rsidR="009F1779" w:rsidRPr="00B532A3" w:rsidRDefault="009F1779" w:rsidP="009F1779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Пятница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08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3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0 до 1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7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9F1779" w:rsidRPr="00B532A3" w:rsidRDefault="009F1779" w:rsidP="009F1779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Обеденный п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ерерыв с 1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2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.30 до 14.00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9F1779" w:rsidRPr="00B532A3" w:rsidRDefault="009F1779" w:rsidP="009F1779">
      <w:pPr>
        <w:spacing w:after="0" w:line="360" w:lineRule="auto"/>
        <w:rPr>
          <w:rFonts w:ascii="PTF55F-webfont" w:eastAsia="Times New Roman" w:hAnsi="PTF55F-webfont" w:cs="Times New Roman"/>
          <w:sz w:val="28"/>
          <w:szCs w:val="28"/>
          <w:lang w:eastAsia="ru-RU"/>
        </w:rPr>
      </w:pP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В предпраздничные дни рабочий день сокращается на 1 час</w:t>
      </w:r>
      <w:r w:rsidRPr="00B532A3">
        <w:rPr>
          <w:rFonts w:ascii="PTF55F-webfont" w:eastAsia="Times New Roman" w:hAnsi="PTF55F-webfont" w:cs="Times New Roman"/>
          <w:sz w:val="28"/>
          <w:szCs w:val="28"/>
          <w:lang w:eastAsia="ru-RU"/>
        </w:rPr>
        <w:t>.</w:t>
      </w:r>
    </w:p>
    <w:p w:rsidR="003C470C" w:rsidRDefault="003C470C" w:rsidP="00057CF7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057CF7" w:rsidRDefault="00057CF7" w:rsidP="00057CF7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 w:rsidRPr="00B532A3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Время </w:t>
      </w: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личного </w:t>
      </w:r>
      <w:r w:rsidRPr="00B532A3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приема </w:t>
      </w:r>
      <w:r w:rsidR="009F1779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посетителей для приема </w:t>
      </w:r>
      <w:r w:rsidRPr="00B532A3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и выдачи документов на изготовление сертификатов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: </w:t>
      </w:r>
    </w:p>
    <w:p w:rsidR="003C470C" w:rsidRPr="00B532A3" w:rsidRDefault="003C470C" w:rsidP="00057CF7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057CF7" w:rsidRDefault="003C470C" w:rsidP="00057CF7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Понедельник-пятница</w:t>
      </w:r>
      <w:r w:rsidR="00057CF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="00057CF7" w:rsidRPr="00B532A3">
        <w:rPr>
          <w:rFonts w:ascii="PTF55F-webfont" w:eastAsia="Times New Roman" w:hAnsi="PTF55F-webfont" w:cs="Times New Roman"/>
          <w:sz w:val="26"/>
          <w:szCs w:val="26"/>
          <w:lang w:val="en" w:eastAsia="ru-RU"/>
        </w:rPr>
        <w:t>c</w:t>
      </w:r>
      <w:r w:rsidR="00057CF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9-00 до 12-00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057CF7" w:rsidRPr="00B532A3" w:rsidRDefault="00057CF7" w:rsidP="00057CF7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3C470C" w:rsidRDefault="003C470C" w:rsidP="003C470C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3C470C" w:rsidRDefault="003C470C" w:rsidP="003C470C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Изготовление сертификатов: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</w:p>
    <w:p w:rsidR="003C470C" w:rsidRPr="00B532A3" w:rsidRDefault="003C470C" w:rsidP="003C470C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3C470C" w:rsidRDefault="003C470C" w:rsidP="003C470C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Понедельник-</w:t>
      </w:r>
      <w:r w:rsidR="002A1697">
        <w:rPr>
          <w:rFonts w:ascii="PTF55F-webfont" w:eastAsia="Times New Roman" w:hAnsi="PTF55F-webfont" w:cs="Times New Roman"/>
          <w:sz w:val="26"/>
          <w:szCs w:val="26"/>
          <w:lang w:eastAsia="ru-RU"/>
        </w:rPr>
        <w:t>четверг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Pr="00B532A3">
        <w:rPr>
          <w:rFonts w:ascii="PTF55F-webfont" w:eastAsia="Times New Roman" w:hAnsi="PTF55F-webfont" w:cs="Times New Roman"/>
          <w:sz w:val="26"/>
          <w:szCs w:val="26"/>
          <w:lang w:val="en" w:eastAsia="ru-RU"/>
        </w:rPr>
        <w:t>c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="002A1697">
        <w:rPr>
          <w:rFonts w:ascii="PTF55F-webfont" w:eastAsia="Times New Roman" w:hAnsi="PTF55F-webfont" w:cs="Times New Roman"/>
          <w:sz w:val="26"/>
          <w:szCs w:val="26"/>
          <w:lang w:eastAsia="ru-RU"/>
        </w:rPr>
        <w:t>14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-00 до 1</w:t>
      </w:r>
      <w:r w:rsidR="002A1697">
        <w:rPr>
          <w:rFonts w:ascii="PTF55F-webfont" w:eastAsia="Times New Roman" w:hAnsi="PTF55F-webfont" w:cs="Times New Roman"/>
          <w:sz w:val="26"/>
          <w:szCs w:val="26"/>
          <w:lang w:eastAsia="ru-RU"/>
        </w:rPr>
        <w:t>7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2A1697">
        <w:rPr>
          <w:rFonts w:ascii="PTF55F-webfont" w:eastAsia="Times New Roman" w:hAnsi="PTF55F-webfont" w:cs="Times New Roman"/>
          <w:sz w:val="26"/>
          <w:szCs w:val="26"/>
          <w:lang w:eastAsia="ru-RU"/>
        </w:rPr>
        <w:t>3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0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3C470C" w:rsidRDefault="003C470C" w:rsidP="003C470C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D47FC2" w:rsidRPr="00B532A3" w:rsidRDefault="00D47FC2" w:rsidP="00D47FC2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Пятница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</w:t>
      </w:r>
      <w:r w:rsidR="001552F8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14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0 до 1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6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3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0,</w:t>
      </w:r>
    </w:p>
    <w:p w:rsidR="001552F8" w:rsidRDefault="001552F8" w:rsidP="003C470C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3C470C" w:rsidRPr="001552F8" w:rsidRDefault="003C470C" w:rsidP="001552F8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  <w:r w:rsidRPr="001552F8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Обработка обращений по электронной почте:</w:t>
      </w:r>
    </w:p>
    <w:p w:rsidR="001552F8" w:rsidRDefault="001552F8" w:rsidP="001552F8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3C470C" w:rsidRDefault="003C470C" w:rsidP="001552F8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Понедельник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четверг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08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30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до </w:t>
      </w:r>
      <w:r w:rsidR="001552F8">
        <w:rPr>
          <w:rFonts w:ascii="PTF55F-webfont" w:eastAsia="Times New Roman" w:hAnsi="PTF55F-webfont" w:cs="Times New Roman"/>
          <w:sz w:val="26"/>
          <w:szCs w:val="26"/>
          <w:lang w:eastAsia="ru-RU"/>
        </w:rPr>
        <w:t>09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proofErr w:type="gramStart"/>
      <w:r w:rsidR="001552F8"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,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с</w:t>
      </w:r>
      <w:proofErr w:type="gramEnd"/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1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7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45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до 1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8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15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853547" w:rsidRPr="00B532A3" w:rsidRDefault="003C470C" w:rsidP="00853547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Пятница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08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3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0 до 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09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00,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с 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16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3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0 до 1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7</w:t>
      </w:r>
      <w:r w:rsidR="00853547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853547"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3C470C" w:rsidRDefault="003C470C" w:rsidP="00500D15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3C470C" w:rsidRDefault="003C470C" w:rsidP="00500D15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Консультации по телефону по вопросам получения\ сертификатов ключей проверки электронных подписей</w:t>
      </w:r>
    </w:p>
    <w:p w:rsidR="00500D15" w:rsidRPr="00B532A3" w:rsidRDefault="003C470C" w:rsidP="00500D15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 w:hint="eastAsia"/>
          <w:b/>
          <w:sz w:val="26"/>
          <w:szCs w:val="26"/>
          <w:lang w:eastAsia="ru-RU"/>
        </w:rPr>
        <w:t>и</w:t>
      </w: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 средств генерации запроса на сертификат:</w:t>
      </w:r>
      <w:r w:rsidR="00A511F3"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</w:p>
    <w:tbl>
      <w:tblPr>
        <w:tblW w:w="96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3"/>
        <w:gridCol w:w="3512"/>
        <w:gridCol w:w="2374"/>
        <w:gridCol w:w="1350"/>
      </w:tblGrid>
      <w:tr w:rsidR="003C470C" w:rsidRPr="005E635D" w:rsidTr="00BA28D3">
        <w:tc>
          <w:tcPr>
            <w:tcW w:w="2453" w:type="dxa"/>
            <w:vAlign w:val="center"/>
            <w:hideMark/>
          </w:tcPr>
          <w:p w:rsidR="003C470C" w:rsidRDefault="003C470C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>Карнаух</w:t>
            </w:r>
            <w:r w:rsidRPr="00BF4DC7"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>Сергей</w:t>
            </w:r>
            <w:r w:rsidRPr="00BF4DC7"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3C470C" w:rsidRPr="00BF4DC7" w:rsidRDefault="003C470C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>Владимирович</w:t>
            </w:r>
          </w:p>
        </w:tc>
        <w:tc>
          <w:tcPr>
            <w:tcW w:w="3512" w:type="dxa"/>
            <w:vAlign w:val="center"/>
            <w:hideMark/>
          </w:tcPr>
          <w:p w:rsidR="003C470C" w:rsidRPr="005E635D" w:rsidRDefault="003C470C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 w:rsidRPr="005E635D"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Отдел режима секретности и безопасности информации</w:t>
            </w:r>
          </w:p>
        </w:tc>
        <w:tc>
          <w:tcPr>
            <w:tcW w:w="0" w:type="auto"/>
            <w:vAlign w:val="center"/>
            <w:hideMark/>
          </w:tcPr>
          <w:p w:rsidR="003C470C" w:rsidRDefault="003C470C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 </w:t>
            </w:r>
            <w:r w:rsidRPr="005E635D"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Старший </w:t>
            </w: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</w:t>
            </w:r>
          </w:p>
          <w:p w:rsidR="003C470C" w:rsidRPr="005E635D" w:rsidRDefault="003C470C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 </w:t>
            </w:r>
            <w:r w:rsidRPr="005E635D"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специалист</w:t>
            </w:r>
          </w:p>
          <w:p w:rsidR="003C470C" w:rsidRPr="005E635D" w:rsidRDefault="003C470C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 </w:t>
            </w:r>
            <w:r w:rsidRPr="005E635D"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1 разряда</w:t>
            </w:r>
          </w:p>
        </w:tc>
        <w:tc>
          <w:tcPr>
            <w:tcW w:w="1350" w:type="dxa"/>
            <w:vAlign w:val="center"/>
            <w:hideMark/>
          </w:tcPr>
          <w:p w:rsidR="003C470C" w:rsidRPr="005E635D" w:rsidRDefault="003C470C" w:rsidP="00F37253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 w:rsidRPr="005E635D"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(427-22)</w:t>
            </w:r>
          </w:p>
          <w:p w:rsidR="003C470C" w:rsidRPr="005E635D" w:rsidRDefault="003C470C" w:rsidP="00F37253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 w:rsidRPr="005E635D"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2-36-79</w:t>
            </w:r>
          </w:p>
          <w:p w:rsidR="003C470C" w:rsidRPr="005E635D" w:rsidRDefault="003C470C" w:rsidP="00F37253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</w:t>
            </w:r>
            <w:r w:rsidRPr="005E635D">
              <w:rPr>
                <w:rFonts w:ascii="PTF55F-webfont" w:eastAsia="Times New Roman" w:hAnsi="PTF55F-webfont" w:cs="Times New Roman" w:hint="eastAsia"/>
                <w:sz w:val="26"/>
                <w:szCs w:val="26"/>
                <w:lang w:eastAsia="ru-RU"/>
              </w:rPr>
              <w:t>д</w:t>
            </w:r>
            <w:r w:rsidRPr="005E635D"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об. 2023</w:t>
            </w:r>
          </w:p>
        </w:tc>
      </w:tr>
    </w:tbl>
    <w:p w:rsidR="00BA28D3" w:rsidRDefault="00BA28D3" w:rsidP="00BA28D3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Понедельник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четверг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1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4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до 1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7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4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5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.</w:t>
      </w:r>
    </w:p>
    <w:p w:rsidR="00BA28D3" w:rsidRPr="00B532A3" w:rsidRDefault="00BA28D3" w:rsidP="00BA28D3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Пятница</w:t>
      </w:r>
      <w:bookmarkStart w:id="0" w:name="_GoBack"/>
      <w:bookmarkEnd w:id="0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1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4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до 1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6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0D37F7">
        <w:rPr>
          <w:rFonts w:ascii="PTF55F-webfont" w:eastAsia="Times New Roman" w:hAnsi="PTF55F-webfont" w:cs="Times New Roman"/>
          <w:sz w:val="26"/>
          <w:szCs w:val="26"/>
          <w:lang w:eastAsia="ru-RU"/>
        </w:rPr>
        <w:t>30.</w:t>
      </w:r>
    </w:p>
    <w:p w:rsidR="007D55B0" w:rsidRDefault="007D55B0" w:rsidP="007D55B0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Консультации по телефону по вопросам получения\ сертификатов ключей проверки электронных подписей</w:t>
      </w:r>
    </w:p>
    <w:p w:rsidR="007D55B0" w:rsidRPr="00B532A3" w:rsidRDefault="007D55B0" w:rsidP="007D55B0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 w:hint="eastAsia"/>
          <w:b/>
          <w:sz w:val="26"/>
          <w:szCs w:val="26"/>
          <w:lang w:eastAsia="ru-RU"/>
        </w:rPr>
        <w:t>и</w:t>
      </w: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 средств генерации запроса на сертификат: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</w:p>
    <w:tbl>
      <w:tblPr>
        <w:tblW w:w="96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19"/>
        <w:gridCol w:w="36"/>
        <w:gridCol w:w="36"/>
        <w:gridCol w:w="36"/>
      </w:tblGrid>
      <w:tr w:rsidR="007D55B0" w:rsidRPr="005E635D" w:rsidTr="007D55B0">
        <w:tc>
          <w:tcPr>
            <w:tcW w:w="2453" w:type="dxa"/>
            <w:vAlign w:val="center"/>
          </w:tcPr>
          <w:tbl>
            <w:tblPr>
              <w:tblW w:w="968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53"/>
              <w:gridCol w:w="3512"/>
              <w:gridCol w:w="2374"/>
              <w:gridCol w:w="1350"/>
            </w:tblGrid>
            <w:tr w:rsidR="007D55B0" w:rsidRPr="005E635D" w:rsidTr="00F37253">
              <w:tc>
                <w:tcPr>
                  <w:tcW w:w="2453" w:type="dxa"/>
                  <w:vAlign w:val="center"/>
                  <w:hideMark/>
                </w:tcPr>
                <w:p w:rsidR="007D55B0" w:rsidRPr="005E635D" w:rsidRDefault="007D55B0" w:rsidP="007D55B0">
                  <w:pPr>
                    <w:spacing w:after="0" w:line="360" w:lineRule="atLeast"/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</w:pPr>
                  <w:r w:rsidRPr="005E635D"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 xml:space="preserve">Колотилин Андрей </w:t>
                  </w:r>
                </w:p>
                <w:p w:rsidR="007D55B0" w:rsidRPr="005E635D" w:rsidRDefault="007D55B0" w:rsidP="007D55B0">
                  <w:pPr>
                    <w:spacing w:after="0" w:line="360" w:lineRule="atLeast"/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</w:pPr>
                  <w:r w:rsidRPr="005E635D"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>Борисович</w:t>
                  </w:r>
                </w:p>
              </w:tc>
              <w:tc>
                <w:tcPr>
                  <w:tcW w:w="3512" w:type="dxa"/>
                  <w:vAlign w:val="center"/>
                  <w:hideMark/>
                </w:tcPr>
                <w:p w:rsidR="007D55B0" w:rsidRPr="005E635D" w:rsidRDefault="007D55B0" w:rsidP="007D55B0">
                  <w:pPr>
                    <w:spacing w:after="0" w:line="360" w:lineRule="atLeast"/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</w:pPr>
                  <w:r w:rsidRPr="005E635D"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>Отдел режима секретности и безопасности информации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5B0" w:rsidRPr="005E635D" w:rsidRDefault="007D55B0" w:rsidP="007D55B0">
                  <w:pPr>
                    <w:spacing w:after="0" w:line="360" w:lineRule="atLeast"/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 xml:space="preserve">    </w:t>
                  </w:r>
                  <w:r w:rsidRPr="005E635D"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 xml:space="preserve">Инженер </w:t>
                  </w:r>
                </w:p>
              </w:tc>
              <w:tc>
                <w:tcPr>
                  <w:tcW w:w="1350" w:type="dxa"/>
                  <w:vAlign w:val="center"/>
                  <w:hideMark/>
                </w:tcPr>
                <w:p w:rsidR="007D55B0" w:rsidRPr="005E635D" w:rsidRDefault="007D55B0" w:rsidP="007D55B0">
                  <w:pPr>
                    <w:spacing w:after="0" w:line="240" w:lineRule="auto"/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</w:pPr>
                  <w:r w:rsidRPr="005E635D"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>(427-22)</w:t>
                  </w:r>
                </w:p>
                <w:p w:rsidR="007D55B0" w:rsidRPr="005E635D" w:rsidRDefault="007D55B0" w:rsidP="007D55B0">
                  <w:pPr>
                    <w:spacing w:after="0" w:line="240" w:lineRule="auto"/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</w:pPr>
                  <w:r w:rsidRPr="005E635D"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 xml:space="preserve"> 2-36-79</w:t>
                  </w:r>
                </w:p>
                <w:p w:rsidR="007D55B0" w:rsidRPr="005E635D" w:rsidRDefault="007D55B0" w:rsidP="007D55B0">
                  <w:pPr>
                    <w:spacing w:after="0" w:line="240" w:lineRule="auto"/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5E635D">
                    <w:rPr>
                      <w:rFonts w:ascii="PTF55F-webfont" w:eastAsia="Times New Roman" w:hAnsi="PTF55F-webfont" w:cs="Times New Roman" w:hint="eastAsia"/>
                      <w:sz w:val="26"/>
                      <w:szCs w:val="26"/>
                      <w:lang w:eastAsia="ru-RU"/>
                    </w:rPr>
                    <w:t>д</w:t>
                  </w:r>
                  <w:r w:rsidRPr="005E635D">
                    <w:rPr>
                      <w:rFonts w:ascii="PTF55F-webfont" w:eastAsia="Times New Roman" w:hAnsi="PTF55F-webfont" w:cs="Times New Roman"/>
                      <w:sz w:val="26"/>
                      <w:szCs w:val="26"/>
                      <w:lang w:eastAsia="ru-RU"/>
                    </w:rPr>
                    <w:t xml:space="preserve">об. 2039 </w:t>
                  </w:r>
                </w:p>
              </w:tc>
            </w:tr>
          </w:tbl>
          <w:p w:rsidR="007D55B0" w:rsidRPr="00BF4DC7" w:rsidRDefault="007D55B0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2" w:type="dxa"/>
            <w:vAlign w:val="center"/>
          </w:tcPr>
          <w:p w:rsidR="007D55B0" w:rsidRPr="005E635D" w:rsidRDefault="007D55B0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D55B0" w:rsidRPr="005E635D" w:rsidRDefault="007D55B0" w:rsidP="00F37253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0" w:type="dxa"/>
            <w:vAlign w:val="center"/>
          </w:tcPr>
          <w:p w:rsidR="007D55B0" w:rsidRPr="005E635D" w:rsidRDefault="007D55B0" w:rsidP="00F37253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</w:p>
        </w:tc>
      </w:tr>
    </w:tbl>
    <w:p w:rsidR="007D55B0" w:rsidRDefault="007D55B0" w:rsidP="007D55B0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Понедельник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четверг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14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до 1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7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45.</w:t>
      </w:r>
    </w:p>
    <w:p w:rsidR="007D55B0" w:rsidRPr="00B532A3" w:rsidRDefault="007D55B0" w:rsidP="007D55B0">
      <w:pPr>
        <w:spacing w:after="0" w:line="36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Пятница 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с 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14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до 1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6</w:t>
      </w:r>
      <w:r w:rsidRPr="00B532A3"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30.</w:t>
      </w:r>
    </w:p>
    <w:p w:rsidR="00A511F3" w:rsidRPr="00B532A3" w:rsidRDefault="00A511F3" w:rsidP="00A511F3">
      <w:pPr>
        <w:spacing w:before="100" w:beforeAutospacing="1" w:after="100" w:afterAutospacing="1" w:line="360" w:lineRule="atLeast"/>
        <w:rPr>
          <w:rFonts w:ascii="PTF55F-webfont" w:eastAsia="Times New Roman" w:hAnsi="PTF55F-webfont" w:cs="Times New Roman"/>
          <w:sz w:val="28"/>
          <w:szCs w:val="28"/>
          <w:lang w:val="en" w:eastAsia="ru-RU"/>
        </w:rPr>
      </w:pPr>
      <w:proofErr w:type="gramStart"/>
      <w:r w:rsidRPr="00B532A3">
        <w:rPr>
          <w:rFonts w:ascii="PTF55F-webfont" w:eastAsia="Times New Roman" w:hAnsi="PTF55F-webfont" w:cs="Times New Roman"/>
          <w:b/>
          <w:sz w:val="28"/>
          <w:szCs w:val="28"/>
          <w:lang w:val="en" w:eastAsia="ru-RU"/>
        </w:rPr>
        <w:t>e-mail</w:t>
      </w:r>
      <w:proofErr w:type="gramEnd"/>
      <w:r w:rsidRPr="00B532A3">
        <w:rPr>
          <w:rFonts w:ascii="PTF55F-webfont" w:eastAsia="Times New Roman" w:hAnsi="PTF55F-webfont" w:cs="Times New Roman"/>
          <w:sz w:val="28"/>
          <w:szCs w:val="28"/>
          <w:lang w:val="en" w:eastAsia="ru-RU"/>
        </w:rPr>
        <w:t xml:space="preserve">: </w:t>
      </w:r>
      <w:hyperlink r:id="rId4" w:history="1">
        <w:r w:rsidR="00A73DFD" w:rsidRPr="00B532A3">
          <w:rPr>
            <w:rStyle w:val="a3"/>
            <w:rFonts w:ascii="PTF55F-webfont" w:eastAsia="Times New Roman" w:hAnsi="PTF55F-webfont" w:cs="Times New Roman"/>
            <w:sz w:val="28"/>
            <w:szCs w:val="28"/>
            <w:lang w:val="en-US" w:eastAsia="ru-RU"/>
          </w:rPr>
          <w:t>ufk88_rsbi@</w:t>
        </w:r>
        <w:r w:rsidR="00A73DFD" w:rsidRPr="00B532A3">
          <w:rPr>
            <w:rStyle w:val="a3"/>
            <w:rFonts w:ascii="PTF55F-webfont" w:eastAsia="Times New Roman" w:hAnsi="PTF55F-webfont" w:cs="Times New Roman"/>
            <w:sz w:val="28"/>
            <w:szCs w:val="28"/>
            <w:lang w:val="en" w:eastAsia="ru-RU"/>
          </w:rPr>
          <w:t>roskazna.ru</w:t>
        </w:r>
      </w:hyperlink>
    </w:p>
    <w:p w:rsidR="006D0612" w:rsidRDefault="006D0612">
      <w:pP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</w:p>
    <w:p w:rsidR="00D470B3" w:rsidRPr="00BF4DC7" w:rsidRDefault="00D470B3">
      <w:pPr>
        <w:rPr>
          <w:sz w:val="28"/>
          <w:szCs w:val="28"/>
        </w:rPr>
      </w:pPr>
    </w:p>
    <w:sectPr w:rsidR="00D470B3" w:rsidRPr="00BF4DC7" w:rsidSect="003C6A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2E2"/>
    <w:rsid w:val="00057CF7"/>
    <w:rsid w:val="00073ED7"/>
    <w:rsid w:val="000D37F7"/>
    <w:rsid w:val="000F4017"/>
    <w:rsid w:val="00131CFE"/>
    <w:rsid w:val="001552F8"/>
    <w:rsid w:val="002636E5"/>
    <w:rsid w:val="002A1697"/>
    <w:rsid w:val="00384624"/>
    <w:rsid w:val="003C470C"/>
    <w:rsid w:val="003C6A4B"/>
    <w:rsid w:val="00462491"/>
    <w:rsid w:val="00492ED7"/>
    <w:rsid w:val="00500D15"/>
    <w:rsid w:val="005E635D"/>
    <w:rsid w:val="006703AC"/>
    <w:rsid w:val="006D0612"/>
    <w:rsid w:val="007D55B0"/>
    <w:rsid w:val="00833098"/>
    <w:rsid w:val="00853547"/>
    <w:rsid w:val="008932E2"/>
    <w:rsid w:val="009F1779"/>
    <w:rsid w:val="009F6BB2"/>
    <w:rsid w:val="00A511F3"/>
    <w:rsid w:val="00A73DFD"/>
    <w:rsid w:val="00B532A3"/>
    <w:rsid w:val="00BA28D3"/>
    <w:rsid w:val="00BF4DC7"/>
    <w:rsid w:val="00CB0C10"/>
    <w:rsid w:val="00D470B3"/>
    <w:rsid w:val="00D47FC2"/>
    <w:rsid w:val="00D52E89"/>
    <w:rsid w:val="00DC6354"/>
    <w:rsid w:val="00EA7720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B9BB8-0B86-408D-AAE5-FAD8523E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3DF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63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2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fk88_rsbi@roskaz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ORSBI</dc:creator>
  <cp:keywords/>
  <dc:description/>
  <cp:lastModifiedBy>Розборская Татьяна Яковлевна</cp:lastModifiedBy>
  <cp:revision>9</cp:revision>
  <cp:lastPrinted>2018-07-27T04:16:00Z</cp:lastPrinted>
  <dcterms:created xsi:type="dcterms:W3CDTF">2018-07-27T03:23:00Z</dcterms:created>
  <dcterms:modified xsi:type="dcterms:W3CDTF">2018-07-27T04:23:00Z</dcterms:modified>
</cp:coreProperties>
</file>